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3A8" w:rsidRPr="004903A8" w:rsidRDefault="004903A8" w:rsidP="004903A8">
      <w:pPr>
        <w:widowControl w:val="0"/>
        <w:spacing w:line="360" w:lineRule="auto"/>
        <w:ind w:left="36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90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ОТВЕТЫ олимпиады по биологии </w:t>
      </w:r>
    </w:p>
    <w:p w:rsidR="004903A8" w:rsidRPr="004903A8" w:rsidRDefault="00C404F6" w:rsidP="004903A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для учащихся 5 -6</w:t>
      </w:r>
      <w:r w:rsidR="004903A8" w:rsidRPr="00490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классов </w:t>
      </w:r>
      <w:proofErr w:type="gramStart"/>
      <w:r w:rsidR="004903A8">
        <w:rPr>
          <w:rFonts w:ascii="Times New Roman" w:hAnsi="Times New Roman" w:cs="Times New Roman"/>
          <w:b/>
          <w:bCs/>
          <w:iCs/>
          <w:sz w:val="28"/>
          <w:szCs w:val="28"/>
        </w:rPr>
        <w:t>( 26</w:t>
      </w:r>
      <w:proofErr w:type="gramEnd"/>
      <w:r w:rsidR="004903A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баллов)</w:t>
      </w:r>
    </w:p>
    <w:p w:rsidR="004903A8" w:rsidRPr="00196B4A" w:rsidRDefault="004903A8" w:rsidP="004903A8">
      <w:pPr>
        <w:rPr>
          <w:rFonts w:ascii="Times New Roman" w:hAnsi="Times New Roman" w:cs="Times New Roman"/>
          <w:b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b/>
          <w:sz w:val="24"/>
          <w:szCs w:val="24"/>
        </w:rPr>
        <w:t xml:space="preserve"> (10б)</w:t>
      </w:r>
      <w:bookmarkStart w:id="0" w:name="_GoBack"/>
      <w:bookmarkEnd w:id="0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84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4903A8" w:rsidRPr="00196B4A" w:rsidTr="00A87040"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903A8" w:rsidRPr="00196B4A" w:rsidTr="00A87040"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4903A8" w:rsidRPr="00196B4A" w:rsidRDefault="004903A8" w:rsidP="004903A8">
      <w:pPr>
        <w:rPr>
          <w:rFonts w:ascii="Times New Roman" w:hAnsi="Times New Roman" w:cs="Times New Roman"/>
          <w:b/>
          <w:sz w:val="24"/>
          <w:szCs w:val="24"/>
        </w:rPr>
      </w:pPr>
    </w:p>
    <w:p w:rsidR="004903A8" w:rsidRPr="00196B4A" w:rsidRDefault="004903A8" w:rsidP="004903A8">
      <w:pPr>
        <w:rPr>
          <w:rFonts w:ascii="Times New Roman" w:hAnsi="Times New Roman" w:cs="Times New Roman"/>
          <w:b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b/>
          <w:sz w:val="24"/>
          <w:szCs w:val="24"/>
        </w:rPr>
        <w:t xml:space="preserve"> (10б)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84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4903A8" w:rsidRPr="00196B4A" w:rsidTr="00A87040"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903A8" w:rsidRPr="00196B4A" w:rsidTr="00A87040"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</w:tbl>
    <w:p w:rsidR="004903A8" w:rsidRPr="00196B4A" w:rsidRDefault="004903A8" w:rsidP="004903A8">
      <w:pPr>
        <w:rPr>
          <w:rFonts w:ascii="Times New Roman" w:hAnsi="Times New Roman" w:cs="Times New Roman"/>
          <w:b/>
          <w:sz w:val="24"/>
          <w:szCs w:val="24"/>
        </w:rPr>
      </w:pPr>
    </w:p>
    <w:p w:rsidR="004903A8" w:rsidRPr="00196B4A" w:rsidRDefault="004903A8" w:rsidP="004903A8">
      <w:pPr>
        <w:rPr>
          <w:rFonts w:ascii="Times New Roman" w:hAnsi="Times New Roman" w:cs="Times New Roman"/>
          <w:b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b/>
          <w:sz w:val="24"/>
          <w:szCs w:val="24"/>
        </w:rPr>
        <w:t xml:space="preserve"> (3б)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4903A8" w:rsidRPr="00196B4A" w:rsidTr="00A8704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жизни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Растения</w:t>
            </w:r>
          </w:p>
        </w:tc>
      </w:tr>
      <w:tr w:rsidR="004903A8" w:rsidRPr="00196B4A" w:rsidTr="00A8704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490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А) однолетние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903A8" w:rsidRPr="00196B4A" w:rsidTr="00A8704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490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Б) двулетние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903A8" w:rsidRPr="00196B4A" w:rsidTr="00A8704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490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В) многолетние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3A8" w:rsidRPr="00196B4A" w:rsidRDefault="004903A8" w:rsidP="00A87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96B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4903A8" w:rsidRDefault="004903A8" w:rsidP="004903A8">
      <w:pPr>
        <w:rPr>
          <w:rFonts w:ascii="Times New Roman" w:hAnsi="Times New Roman" w:cs="Times New Roman"/>
          <w:b/>
          <w:sz w:val="24"/>
          <w:szCs w:val="24"/>
        </w:rPr>
      </w:pPr>
    </w:p>
    <w:p w:rsidR="004903A8" w:rsidRPr="00196B4A" w:rsidRDefault="004903A8" w:rsidP="004903A8">
      <w:pPr>
        <w:rPr>
          <w:rFonts w:ascii="Times New Roman" w:hAnsi="Times New Roman" w:cs="Times New Roman"/>
          <w:b/>
          <w:sz w:val="24"/>
          <w:szCs w:val="24"/>
        </w:rPr>
      </w:pPr>
      <w:r w:rsidRPr="00196B4A">
        <w:rPr>
          <w:rFonts w:ascii="Times New Roman" w:hAnsi="Times New Roman" w:cs="Times New Roman"/>
          <w:b/>
          <w:sz w:val="24"/>
          <w:szCs w:val="24"/>
        </w:rPr>
        <w:t>Задание 4. Полный ответ – 3 балла</w:t>
      </w:r>
    </w:p>
    <w:p w:rsidR="004903A8" w:rsidRPr="00196B4A" w:rsidRDefault="004903A8" w:rsidP="004903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6B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 балл</w:t>
      </w:r>
      <w:r w:rsidRPr="00196B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Питательные вещества не будут тратиться на рост растения, образование новых побегов и плодов, а начнут оттекать в клубни. </w:t>
      </w:r>
    </w:p>
    <w:p w:rsidR="004903A8" w:rsidRPr="00196B4A" w:rsidRDefault="004903A8" w:rsidP="004903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6B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 балл</w:t>
      </w:r>
      <w:r w:rsidRPr="00196B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Как правило, к концу лета на ботве поселяется паразитический гриб – фитофтора, и скашивание ботвы с последующим ее сжиганием позволит уменьшить риск заражения посадочного материала. </w:t>
      </w:r>
    </w:p>
    <w:p w:rsidR="004903A8" w:rsidRPr="00196B4A" w:rsidRDefault="004903A8" w:rsidP="004903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6B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0, 5 балла</w:t>
      </w:r>
      <w:r w:rsidRPr="00196B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Также вместе с ботвой могут быть уничтожены колорадский жук и его личинки, которые наносят огромный вред картофельным плантациям. </w:t>
      </w:r>
      <w:r w:rsidRPr="00196B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0, 5 балла</w:t>
      </w:r>
      <w:r w:rsidRPr="00196B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При ручной уборке картофеля отсутствие ботвы значительно облегчает процедуру копки.</w:t>
      </w:r>
    </w:p>
    <w:p w:rsidR="004903A8" w:rsidRPr="00196B4A" w:rsidRDefault="004903A8" w:rsidP="004903A8">
      <w:pPr>
        <w:rPr>
          <w:rFonts w:ascii="Times New Roman" w:hAnsi="Times New Roman" w:cs="Times New Roman"/>
          <w:sz w:val="24"/>
          <w:szCs w:val="24"/>
        </w:rPr>
      </w:pPr>
    </w:p>
    <w:p w:rsidR="00E2526B" w:rsidRDefault="00E2526B"/>
    <w:sectPr w:rsidR="00E2526B" w:rsidSect="006265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3A8"/>
    <w:rsid w:val="004903A8"/>
    <w:rsid w:val="00C404F6"/>
    <w:rsid w:val="00E2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EFDFF"/>
  <w15:chartTrackingRefBased/>
  <w15:docId w15:val="{D9A78E0E-B035-4ACE-A329-2272F1CAE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3A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3A8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Дима2018</dc:creator>
  <cp:keywords/>
  <dc:description/>
  <cp:lastModifiedBy>Дима2018</cp:lastModifiedBy>
  <cp:revision>2</cp:revision>
  <dcterms:created xsi:type="dcterms:W3CDTF">2018-06-07T12:04:00Z</dcterms:created>
  <dcterms:modified xsi:type="dcterms:W3CDTF">2018-06-07T12:08:00Z</dcterms:modified>
</cp:coreProperties>
</file>